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32016" w:rsidRPr="00E32016" w:rsidTr="00EA43A2">
        <w:tc>
          <w:tcPr>
            <w:tcW w:w="5508" w:type="dxa"/>
          </w:tcPr>
          <w:p w:rsidR="00E32016" w:rsidRPr="00E32016" w:rsidRDefault="00131B94" w:rsidP="00E32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170" coordsize="21600,21600" o:spt="170" adj="7200" path="m@0,l@1,m,21600r21600,e">
                  <v:formulas>
                    <v:f eqn="val #0"/>
                    <v:f eqn="sum 21600 0 @0"/>
                    <v:f eqn="prod #0 1 2"/>
                    <v:f eqn="sum 21600 0 @2"/>
                    <v:f eqn="sum @1 21600 @0"/>
                  </v:formulas>
                  <v:path textpathok="t" o:connecttype="custom" o:connectlocs="10800,0;@2,10800;10800,21600;@3,10800" o:connectangles="270,180,90,0"/>
                  <v:textpath on="t" fitshape="t"/>
                  <v:handles>
                    <v:h position="#0,topLeft" xrange="0,10792"/>
                  </v:handles>
                  <o:lock v:ext="edit" text="t" shapetype="t"/>
                </v:shapetype>
                <v:shape id="_x0000_s1026" type="#_x0000_t170" style="position:absolute;margin-left:46.55pt;margin-top:83.15pt;width:234.35pt;height:32.55pt;rotation:3195750fd;z-index:251658240" adj="2158" fillcolor="#520402" strokecolor="#b2b2b2" strokeweight="1pt">
                  <v:fill color2="#fc0" focus="100%" type="gradient"/>
                  <v:shadow on="t" type="perspective" color="#875b0d" opacity="45875f" origin=",.5" matrix=",,,.5,,-4768371582e-16"/>
                  <v:textpath style="font-family:&quot;Arial Black&quot;;v-text-kern:t" trim="t" fitpath="t" string="AAAWWUBBIS"/>
                </v:shape>
              </w:pict>
            </w:r>
            <w:r w:rsidR="00E32016"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A</w:t>
            </w:r>
            <w:r w:rsidR="00E32016" w:rsidRPr="00E32016">
              <w:rPr>
                <w:rFonts w:ascii="Comic Sans MS" w:hAnsi="Comic Sans MS"/>
                <w:i/>
                <w:sz w:val="28"/>
                <w:szCs w:val="28"/>
              </w:rPr>
              <w:t>s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A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lthough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A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fter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W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hile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W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hen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U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ntil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B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ecause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B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efore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I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f</w:t>
            </w:r>
          </w:p>
          <w:p w:rsidR="00E32016" w:rsidRPr="00E32016" w:rsidRDefault="00131B94" w:rsidP="00E32016">
            <w:p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8" type="#_x0000_t170" style="position:absolute;margin-left:43.95pt;margin-top:110.3pt;width:230.25pt;height:41.8pt;rotation:3195750fd;z-index:251661312;mso-position-horizontal-relative:text;mso-position-vertical-relative:text" adj="2158" fillcolor="#520402" strokecolor="#b2b2b2" strokeweight="1pt">
                  <v:fill color2="#fc0" focus="100%" type="gradient"/>
                  <v:shadow on="t" type="perspective" color="#875b0d" opacity="45875f" origin=",.5" matrix=",,,.5,,-4768371582e-16"/>
                  <v:textpath style="font-family:&quot;Arial Black&quot;;v-text-kern:t" trim="t" fitpath="t" string="AAAWWUBBIS"/>
                </v:shape>
              </w:pict>
            </w:r>
            <w:r w:rsidR="00E32016"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S</w:t>
            </w:r>
            <w:r w:rsidR="00E32016" w:rsidRPr="00E32016">
              <w:rPr>
                <w:rFonts w:ascii="Comic Sans MS" w:hAnsi="Comic Sans MS"/>
                <w:i/>
                <w:sz w:val="28"/>
                <w:szCs w:val="28"/>
              </w:rPr>
              <w:t>ince</w:t>
            </w:r>
          </w:p>
          <w:p w:rsidR="00E32016" w:rsidRPr="00E32016" w:rsidRDefault="00E32016" w:rsidP="00E320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E32016" w:rsidRPr="00E32016" w:rsidRDefault="00131B94" w:rsidP="00E32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7" type="#_x0000_t170" style="position:absolute;margin-left:64.1pt;margin-top:87.6pt;width:225.4pt;height:32.6pt;rotation:3195750fd;z-index:251660288;mso-position-horizontal-relative:text;mso-position-vertical-relative:text" adj="2158" fillcolor="#520402" strokecolor="#b2b2b2" strokeweight="1pt">
                  <v:fill color2="#fc0" focus="100%" type="gradient"/>
                  <v:shadow on="t" type="perspective" color="#875b0d" opacity="45875f" origin=",.5" matrix=",,,.5,,-4768371582e-16"/>
                  <v:textpath style="font-family:&quot;Arial Black&quot;;v-text-kern:t" trim="t" fitpath="t" string="AAAWWUBBIS"/>
                </v:shape>
              </w:pict>
            </w:r>
            <w:r w:rsidR="00E32016"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A</w:t>
            </w:r>
            <w:r w:rsidR="00E32016" w:rsidRPr="00E32016">
              <w:rPr>
                <w:rFonts w:ascii="Comic Sans MS" w:hAnsi="Comic Sans MS"/>
                <w:i/>
                <w:sz w:val="28"/>
                <w:szCs w:val="28"/>
              </w:rPr>
              <w:t>s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A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lthough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A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fter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W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hile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W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hen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U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ntil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B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ecause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B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efore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I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f</w:t>
            </w:r>
          </w:p>
          <w:p w:rsidR="00E32016" w:rsidRPr="00E32016" w:rsidRDefault="00131B94" w:rsidP="00E32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9" type="#_x0000_t170" style="position:absolute;margin-left:46.8pt;margin-top:120.5pt;width:234pt;height:34.15pt;rotation:3195750fd;z-index:251662336;mso-position-horizontal-relative:text;mso-position-vertical-relative:text" adj="2158" fillcolor="#520402" strokecolor="#b2b2b2" strokeweight="1pt">
                  <v:fill color2="#fc0" focus="100%" type="gradient"/>
                  <v:shadow on="t" type="perspective" color="#875b0d" opacity="45875f" origin=",.5" matrix=",,,.5,,-4768371582e-16"/>
                  <v:textpath style="font-family:&quot;Arial Black&quot;;v-text-kern:t" trim="t" fitpath="t" string="AAAWWUBBIS"/>
                </v:shape>
              </w:pict>
            </w:r>
            <w:r w:rsidR="00E32016"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S</w:t>
            </w:r>
            <w:r w:rsidR="00E32016" w:rsidRPr="00E32016">
              <w:rPr>
                <w:rFonts w:ascii="Comic Sans MS" w:hAnsi="Comic Sans MS"/>
                <w:i/>
                <w:sz w:val="28"/>
                <w:szCs w:val="28"/>
              </w:rPr>
              <w:t>ince</w:t>
            </w:r>
          </w:p>
        </w:tc>
      </w:tr>
      <w:tr w:rsidR="00E32016" w:rsidRPr="00E32016" w:rsidTr="00EA43A2">
        <w:tc>
          <w:tcPr>
            <w:tcW w:w="5508" w:type="dxa"/>
          </w:tcPr>
          <w:p w:rsidR="00E32016" w:rsidRPr="00E32016" w:rsidRDefault="00E32016" w:rsidP="00E32016">
            <w:pPr>
              <w:rPr>
                <w:rFonts w:ascii="Comic Sans MS" w:hAnsi="Comic Sans MS"/>
                <w:sz w:val="24"/>
                <w:szCs w:val="24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A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s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A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lthough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A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fter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W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hile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W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hen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U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ntil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B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ecause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B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efore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I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f</w:t>
            </w:r>
          </w:p>
          <w:p w:rsidR="00E32016" w:rsidRPr="00E32016" w:rsidRDefault="00131B94" w:rsidP="00E32016">
            <w:p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1" type="#_x0000_t170" style="position:absolute;margin-left:45pt;margin-top:115.4pt;width:234.35pt;height:35.65pt;rotation:3195750fd;z-index:251664384;mso-position-horizontal-relative:text;mso-position-vertical-relative:text" adj="2158" fillcolor="#520402" strokecolor="#b2b2b2" strokeweight="1pt">
                  <v:fill color2="#fc0" focus="100%" type="gradient"/>
                  <v:shadow on="t" type="perspective" color="#875b0d" opacity="45875f" origin=",.5" matrix=",,,.5,,-4768371582e-16"/>
                  <v:textpath style="font-family:&quot;Arial Black&quot;;v-text-kern:t" trim="t" fitpath="t" string="AAAWWUBBIS"/>
                </v:shape>
              </w:pict>
            </w:r>
            <w:r w:rsidR="00E32016"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S</w:t>
            </w:r>
            <w:r w:rsidR="00E32016" w:rsidRPr="00E32016">
              <w:rPr>
                <w:rFonts w:ascii="Comic Sans MS" w:hAnsi="Comic Sans MS"/>
                <w:i/>
                <w:sz w:val="28"/>
                <w:szCs w:val="28"/>
              </w:rPr>
              <w:t>ince</w:t>
            </w:r>
          </w:p>
          <w:p w:rsidR="00E32016" w:rsidRPr="00E32016" w:rsidRDefault="00E32016" w:rsidP="00E320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E32016" w:rsidRPr="00E32016" w:rsidRDefault="00E32016" w:rsidP="00E32016">
            <w:pPr>
              <w:rPr>
                <w:rFonts w:ascii="Comic Sans MS" w:hAnsi="Comic Sans MS"/>
                <w:sz w:val="24"/>
                <w:szCs w:val="24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A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s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A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lthough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A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fter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W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hile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W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hen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U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ntil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B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ecause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B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efore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I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f</w:t>
            </w:r>
          </w:p>
          <w:p w:rsidR="00E32016" w:rsidRPr="00E32016" w:rsidRDefault="00131B94" w:rsidP="00E3201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0" type="#_x0000_t170" style="position:absolute;margin-left:56.25pt;margin-top:121.1pt;width:226.05pt;height:32.6pt;rotation:3195750fd;z-index:251663360;mso-position-horizontal-relative:text;mso-position-vertical-relative:text" adj="2158" fillcolor="#520402" strokecolor="#b2b2b2" strokeweight="1pt">
                  <v:fill color2="#fc0" focus="100%" type="gradient"/>
                  <v:shadow on="t" type="perspective" color="#875b0d" opacity="45875f" origin=",.5" matrix=",,,.5,,-4768371582e-16"/>
                  <v:textpath style="font-family:&quot;Arial Black&quot;;v-text-kern:t" trim="t" fitpath="t" string="AAAWWUBBIS"/>
                </v:shape>
              </w:pict>
            </w:r>
            <w:bookmarkEnd w:id="0"/>
            <w:r w:rsidR="00E32016"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S</w:t>
            </w:r>
            <w:r w:rsidR="00E32016" w:rsidRPr="00E32016">
              <w:rPr>
                <w:rFonts w:ascii="Comic Sans MS" w:hAnsi="Comic Sans MS"/>
                <w:i/>
                <w:sz w:val="28"/>
                <w:szCs w:val="28"/>
              </w:rPr>
              <w:t>ince</w:t>
            </w:r>
          </w:p>
        </w:tc>
      </w:tr>
      <w:tr w:rsidR="00E32016" w:rsidRPr="00E32016" w:rsidTr="00EA43A2">
        <w:tc>
          <w:tcPr>
            <w:tcW w:w="5508" w:type="dxa"/>
          </w:tcPr>
          <w:p w:rsidR="00E32016" w:rsidRPr="00E32016" w:rsidRDefault="00E32016" w:rsidP="00E32016">
            <w:pPr>
              <w:rPr>
                <w:rFonts w:ascii="Comic Sans MS" w:hAnsi="Comic Sans MS"/>
                <w:sz w:val="24"/>
                <w:szCs w:val="24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A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s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A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lthough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A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fter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W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hile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W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hen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U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ntil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B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ecause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B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efore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I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f</w:t>
            </w:r>
          </w:p>
          <w:p w:rsidR="00E32016" w:rsidRPr="00E32016" w:rsidRDefault="00E32016" w:rsidP="00E32016">
            <w:pPr>
              <w:rPr>
                <w:rFonts w:ascii="Times New Roman" w:hAnsi="Times New Roman"/>
                <w:sz w:val="24"/>
                <w:szCs w:val="24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S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ince</w:t>
            </w:r>
          </w:p>
          <w:p w:rsidR="00E32016" w:rsidRPr="00E32016" w:rsidRDefault="00E32016" w:rsidP="00E320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E32016" w:rsidRPr="00E32016" w:rsidRDefault="00E32016" w:rsidP="00E32016">
            <w:pPr>
              <w:rPr>
                <w:rFonts w:ascii="Comic Sans MS" w:hAnsi="Comic Sans MS"/>
                <w:sz w:val="24"/>
                <w:szCs w:val="24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A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s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A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lthough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A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fter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W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hile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W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hen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U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ntil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B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ecause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B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efore</w:t>
            </w:r>
          </w:p>
          <w:p w:rsidR="00E32016" w:rsidRPr="00E32016" w:rsidRDefault="00E32016" w:rsidP="00E32016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I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f</w:t>
            </w:r>
          </w:p>
          <w:p w:rsidR="00E32016" w:rsidRPr="00E32016" w:rsidRDefault="00E32016" w:rsidP="00E32016">
            <w:pPr>
              <w:rPr>
                <w:rFonts w:ascii="Times New Roman" w:hAnsi="Times New Roman"/>
                <w:sz w:val="24"/>
                <w:szCs w:val="24"/>
              </w:rPr>
            </w:pPr>
            <w:r w:rsidRPr="00E32016">
              <w:rPr>
                <w:rFonts w:ascii="Comic Sans MS" w:hAnsi="Comic Sans MS"/>
                <w:b/>
                <w:color w:val="CC9900"/>
                <w:sz w:val="28"/>
                <w:szCs w:val="28"/>
              </w:rPr>
              <w:t>S</w:t>
            </w:r>
            <w:r w:rsidRPr="00E32016">
              <w:rPr>
                <w:rFonts w:ascii="Comic Sans MS" w:hAnsi="Comic Sans MS"/>
                <w:i/>
                <w:sz w:val="28"/>
                <w:szCs w:val="28"/>
              </w:rPr>
              <w:t>ince</w:t>
            </w:r>
          </w:p>
        </w:tc>
      </w:tr>
    </w:tbl>
    <w:p w:rsidR="00E32016" w:rsidRPr="00E32016" w:rsidRDefault="00E32016" w:rsidP="00E3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2603" w:rsidRDefault="002E2603"/>
    <w:sectPr w:rsidR="002E2603" w:rsidSect="00DB72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16"/>
    <w:rsid w:val="00131B94"/>
    <w:rsid w:val="002E2603"/>
    <w:rsid w:val="00850CCD"/>
    <w:rsid w:val="00E3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01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01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Martin</dc:creator>
  <cp:lastModifiedBy>Diana Martin</cp:lastModifiedBy>
  <cp:revision>3</cp:revision>
  <dcterms:created xsi:type="dcterms:W3CDTF">2011-12-24T14:09:00Z</dcterms:created>
  <dcterms:modified xsi:type="dcterms:W3CDTF">2013-06-22T18:23:00Z</dcterms:modified>
</cp:coreProperties>
</file>